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E588E" w:rsidR="00DA6B06" w:rsidP="00DA6B06" w:rsidRDefault="00DA6B06" w14:paraId="23197687" w14:textId="2F7DE4C8">
      <w:pPr>
        <w:spacing w:line="240" w:lineRule="auto"/>
        <w:jc w:val="center"/>
        <w:rPr>
          <w:rFonts w:cs="Calibri" w:eastAsiaTheme="minorHAnsi"/>
          <w:sz w:val="44"/>
          <w:szCs w:val="44"/>
          <w:lang w:eastAsia="en-US"/>
        </w:rPr>
      </w:pPr>
      <w:r w:rsidRPr="002E588E">
        <w:rPr>
          <w:rFonts w:cs="Calibri" w:eastAsiaTheme="minorHAnsi"/>
          <w:sz w:val="44"/>
          <w:szCs w:val="44"/>
          <w:lang w:eastAsia="en-US"/>
        </w:rPr>
        <w:t>Rammeavtale på mobiltelefoner og tilbehør til ansatte</w:t>
      </w:r>
    </w:p>
    <w:p w:rsidRPr="002E588E" w:rsidR="00DA6B06" w:rsidP="00DA6B06" w:rsidRDefault="00DA6B06" w14:paraId="434F64E5" w14:textId="77777777">
      <w:pPr>
        <w:spacing w:line="240" w:lineRule="auto"/>
        <w:jc w:val="center"/>
        <w:rPr>
          <w:rFonts w:cs="Calibri" w:eastAsiaTheme="minorHAnsi"/>
          <w:sz w:val="44"/>
          <w:szCs w:val="44"/>
          <w:lang w:eastAsia="en-US"/>
        </w:rPr>
      </w:pPr>
      <w:r w:rsidRPr="002E588E">
        <w:rPr>
          <w:rFonts w:cs="Calibri" w:eastAsiaTheme="minorHAnsi"/>
          <w:sz w:val="44"/>
          <w:szCs w:val="44"/>
          <w:lang w:eastAsia="en-US"/>
        </w:rPr>
        <w:t>Saksnummer: 2026/856</w:t>
      </w:r>
    </w:p>
    <w:p w:rsidRPr="00015E24" w:rsidR="00DA6B06" w:rsidP="00DA6B06" w:rsidRDefault="00DA6B06" w14:paraId="0F099894" w14:textId="70217C01">
      <w:pPr>
        <w:spacing w:line="240" w:lineRule="auto"/>
        <w:jc w:val="center"/>
        <w:rPr>
          <w:rFonts w:asciiTheme="minorHAnsi" w:hAnsiTheme="minorHAnsi" w:eastAsiaTheme="minorHAnsi" w:cstheme="minorBidi"/>
          <w:sz w:val="44"/>
          <w:szCs w:val="44"/>
          <w:lang w:eastAsia="en-US"/>
        </w:rPr>
      </w:pPr>
      <w:r>
        <w:rPr>
          <w:rFonts w:asciiTheme="minorHAnsi" w:hAnsiTheme="minorHAnsi" w:eastAsiaTheme="minorHAnsi" w:cstheme="minorBidi"/>
          <w:sz w:val="44"/>
          <w:szCs w:val="44"/>
          <w:lang w:eastAsia="en-US"/>
        </w:rPr>
        <w:t>Forpliktelseserklæring</w:t>
      </w:r>
    </w:p>
    <w:p w:rsidR="00DA6B06" w:rsidP="00AC3104" w:rsidRDefault="00DA6B06" w14:paraId="71930DCE" w14:textId="77777777">
      <w:pPr>
        <w:rPr>
          <w:rFonts w:asciiTheme="minorHAnsi" w:hAnsiTheme="minorHAnsi"/>
          <w:i/>
        </w:rPr>
      </w:pPr>
    </w:p>
    <w:p w:rsidR="00DA6B06" w:rsidP="00AC3104" w:rsidRDefault="00DA6B06" w14:paraId="06CA89E9" w14:textId="77777777">
      <w:pPr>
        <w:rPr>
          <w:rFonts w:asciiTheme="minorHAnsi" w:hAnsiTheme="minorHAnsi"/>
          <w:i/>
        </w:rPr>
      </w:pPr>
    </w:p>
    <w:p w:rsidRPr="00B876FB" w:rsidR="00AC3104" w:rsidP="00AC3104" w:rsidRDefault="00AC3104" w14:paraId="0EF1EBA0" w14:textId="2BC384CD">
      <w:pPr>
        <w:rPr>
          <w:rFonts w:asciiTheme="minorHAnsi" w:hAnsiTheme="minorHAnsi"/>
          <w:i/>
        </w:rPr>
      </w:pPr>
      <w:r w:rsidRPr="00B876FB">
        <w:rPr>
          <w:rFonts w:asciiTheme="minorHAnsi" w:hAnsiTheme="minorHAnsi"/>
          <w:i/>
        </w:rPr>
        <w:t>Forskrift om offentlige anskaffelser §§ 16-10/19-2.</w:t>
      </w:r>
    </w:p>
    <w:p w:rsidRPr="00B876FB" w:rsidR="00AC3104" w:rsidP="00AC3104" w:rsidRDefault="00AC3104" w14:paraId="0EF1EBA1" w14:textId="77777777">
      <w:pPr>
        <w:rPr>
          <w:rFonts w:asciiTheme="minorHAnsi" w:hAnsiTheme="minorHAns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52"/>
        <w:gridCol w:w="6602"/>
      </w:tblGrid>
      <w:tr w:rsidRPr="00B876FB" w:rsidR="00AC3104" w:rsidTr="00F216A7" w14:paraId="0EF1EBA4" w14:textId="77777777">
        <w:tc>
          <w:tcPr>
            <w:tcW w:w="2380" w:type="dxa"/>
            <w:shd w:val="clear" w:color="auto" w:fill="F2F2F2" w:themeFill="background1" w:themeFillShade="F2"/>
            <w:vAlign w:val="center"/>
          </w:tcPr>
          <w:p w:rsidRPr="00B876FB" w:rsidR="00AC3104" w:rsidP="007340FE" w:rsidRDefault="00A35E6D" w14:paraId="0EF1EBA2" w14:textId="50DD2F0C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Konkurranse</w:t>
            </w:r>
            <w:r w:rsidRPr="00B876FB" w:rsidR="00AC3104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6798" w:type="dxa"/>
            <w:shd w:val="clear" w:color="auto" w:fill="FFFFCC"/>
            <w:vAlign w:val="center"/>
          </w:tcPr>
          <w:p w:rsidRPr="00AA48A0" w:rsidR="00AC3104" w:rsidP="1CAD2A1F" w:rsidRDefault="00AC3104" w14:paraId="0EF1EBA3" w14:textId="204C3A00">
            <w:pPr>
              <w:pStyle w:val="Contractstyle"/>
              <w:ind w:left="0"/>
              <w:rPr>
                <w:rFonts w:asciiTheme="minorHAnsi" w:hAnsiTheme="minorHAnsi"/>
                <w:color w:val="44546A" w:themeColor="text2"/>
              </w:rPr>
            </w:pPr>
          </w:p>
        </w:tc>
      </w:tr>
    </w:tbl>
    <w:p w:rsidRPr="00B876FB" w:rsidR="00AC3104" w:rsidP="00AC3104" w:rsidRDefault="00AC3104" w14:paraId="0EF1EBA6" w14:textId="06906B16">
      <w:pPr>
        <w:pStyle w:val="Contractstyle"/>
        <w:ind w:left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>Denne erklæringen gjelder</w:t>
      </w:r>
      <w:r w:rsidR="00DB0F9E">
        <w:rPr>
          <w:rFonts w:asciiTheme="minorHAnsi" w:hAnsiTheme="minorHAnsi"/>
        </w:rPr>
        <w:t xml:space="preserve"> </w:t>
      </w:r>
      <w:r w:rsidRPr="00B876FB">
        <w:rPr>
          <w:rFonts w:asciiTheme="minorHAnsi" w:hAnsiTheme="minorHAnsi"/>
        </w:rPr>
        <w:t>(</w:t>
      </w:r>
      <w:r w:rsidR="006D3BE6">
        <w:rPr>
          <w:rFonts w:asciiTheme="minorHAnsi" w:hAnsiTheme="minorHAnsi"/>
        </w:rPr>
        <w:t>foretak</w:t>
      </w:r>
      <w:r w:rsidRPr="00B876FB">
        <w:rPr>
          <w:rFonts w:asciiTheme="minorHAnsi" w:hAnsiTheme="minorHAnsi"/>
        </w:rPr>
        <w:t>):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9"/>
        <w:gridCol w:w="6575"/>
      </w:tblGrid>
      <w:tr w:rsidRPr="00B876FB" w:rsidR="00AC3104" w:rsidTr="00F216A7" w14:paraId="0EF1EBA9" w14:textId="77777777">
        <w:tc>
          <w:tcPr>
            <w:tcW w:w="2379" w:type="dxa"/>
            <w:shd w:val="clear" w:color="auto" w:fill="F2F2F2" w:themeFill="background1" w:themeFillShade="F2"/>
            <w:vAlign w:val="center"/>
          </w:tcPr>
          <w:p w:rsidRPr="00B876FB" w:rsidR="00AC3104" w:rsidP="007340FE" w:rsidRDefault="00AC3104" w14:paraId="0EF1EBA7" w14:textId="77777777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Firma:</w:t>
            </w:r>
          </w:p>
        </w:tc>
        <w:tc>
          <w:tcPr>
            <w:tcW w:w="6575" w:type="dxa"/>
            <w:shd w:val="clear" w:color="auto" w:fill="FFFFCC"/>
            <w:vAlign w:val="center"/>
          </w:tcPr>
          <w:p w:rsidRPr="00B876FB" w:rsidR="00AC3104" w:rsidP="007340FE" w:rsidRDefault="00AC3104" w14:paraId="0EF1EBA8" w14:textId="77777777">
            <w:pPr>
              <w:pStyle w:val="Contractstyle"/>
              <w:ind w:left="0"/>
              <w:rPr>
                <w:rFonts w:asciiTheme="minorHAnsi" w:hAnsiTheme="minorHAnsi"/>
                <w:color w:val="44546A" w:themeColor="text2"/>
              </w:rPr>
            </w:pPr>
          </w:p>
        </w:tc>
      </w:tr>
      <w:tr w:rsidRPr="00B876FB" w:rsidR="00AC3104" w:rsidTr="00F216A7" w14:paraId="0EF1EBAC" w14:textId="77777777">
        <w:tc>
          <w:tcPr>
            <w:tcW w:w="2379" w:type="dxa"/>
            <w:shd w:val="clear" w:color="auto" w:fill="F2F2F2" w:themeFill="background1" w:themeFillShade="F2"/>
            <w:vAlign w:val="center"/>
          </w:tcPr>
          <w:p w:rsidRPr="00B876FB" w:rsidR="00AC3104" w:rsidP="007340FE" w:rsidRDefault="00AC3104" w14:paraId="0EF1EBAA" w14:textId="77777777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575" w:type="dxa"/>
            <w:shd w:val="clear" w:color="auto" w:fill="FFFFCC"/>
            <w:vAlign w:val="center"/>
          </w:tcPr>
          <w:p w:rsidRPr="00B876FB" w:rsidR="00AC3104" w:rsidP="007340FE" w:rsidRDefault="00AC3104" w14:paraId="0EF1EBAB" w14:textId="77777777">
            <w:pPr>
              <w:pStyle w:val="Contractstyle"/>
              <w:ind w:left="0"/>
              <w:rPr>
                <w:rFonts w:asciiTheme="minorHAnsi" w:hAnsiTheme="minorHAnsi"/>
                <w:color w:val="44546A" w:themeColor="text2"/>
              </w:rPr>
            </w:pPr>
          </w:p>
        </w:tc>
      </w:tr>
      <w:tr w:rsidRPr="00B876FB" w:rsidR="00AC3104" w:rsidTr="00F216A7" w14:paraId="0EF1EBAF" w14:textId="77777777">
        <w:tc>
          <w:tcPr>
            <w:tcW w:w="2379" w:type="dxa"/>
            <w:shd w:val="clear" w:color="auto" w:fill="F2F2F2" w:themeFill="background1" w:themeFillShade="F2"/>
            <w:vAlign w:val="center"/>
          </w:tcPr>
          <w:p w:rsidRPr="00B876FB" w:rsidR="00AC3104" w:rsidP="007340FE" w:rsidRDefault="00AC3104" w14:paraId="0EF1EBAD" w14:textId="77777777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575" w:type="dxa"/>
            <w:shd w:val="clear" w:color="auto" w:fill="FFFFCC"/>
            <w:vAlign w:val="center"/>
          </w:tcPr>
          <w:p w:rsidRPr="00B876FB" w:rsidR="00AC3104" w:rsidP="007340FE" w:rsidRDefault="00AC3104" w14:paraId="0EF1EBAE" w14:textId="77777777">
            <w:pPr>
              <w:pStyle w:val="Contractstyle"/>
              <w:ind w:left="0"/>
              <w:rPr>
                <w:rFonts w:asciiTheme="minorHAnsi" w:hAnsiTheme="minorHAnsi"/>
                <w:color w:val="44546A" w:themeColor="text2"/>
              </w:rPr>
            </w:pPr>
          </w:p>
        </w:tc>
      </w:tr>
      <w:tr w:rsidRPr="00B876FB" w:rsidR="00AC3104" w:rsidTr="00F216A7" w14:paraId="0EF1EBB2" w14:textId="77777777">
        <w:tc>
          <w:tcPr>
            <w:tcW w:w="2379" w:type="dxa"/>
            <w:shd w:val="clear" w:color="auto" w:fill="F2F2F2" w:themeFill="background1" w:themeFillShade="F2"/>
            <w:vAlign w:val="center"/>
          </w:tcPr>
          <w:p w:rsidRPr="00B876FB" w:rsidR="00AC3104" w:rsidP="007340FE" w:rsidRDefault="00AC3104" w14:paraId="0EF1EBB0" w14:textId="77777777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Postnummer, sted:</w:t>
            </w:r>
          </w:p>
        </w:tc>
        <w:tc>
          <w:tcPr>
            <w:tcW w:w="6575" w:type="dxa"/>
            <w:shd w:val="clear" w:color="auto" w:fill="FFFFCC"/>
            <w:vAlign w:val="center"/>
          </w:tcPr>
          <w:p w:rsidRPr="00B876FB" w:rsidR="00AC3104" w:rsidP="007340FE" w:rsidRDefault="00AC3104" w14:paraId="0EF1EBB1" w14:textId="77777777">
            <w:pPr>
              <w:pStyle w:val="Contractstyle"/>
              <w:ind w:left="0"/>
              <w:rPr>
                <w:rFonts w:asciiTheme="minorHAnsi" w:hAnsiTheme="minorHAnsi"/>
                <w:color w:val="44546A" w:themeColor="text2"/>
              </w:rPr>
            </w:pPr>
          </w:p>
        </w:tc>
      </w:tr>
    </w:tbl>
    <w:p w:rsidRPr="00B876FB" w:rsidR="00AC3104" w:rsidP="00DA6B06" w:rsidRDefault="00AC3104" w14:paraId="0EF1EBB7" w14:textId="21D96834">
      <w:pPr>
        <w:spacing w:line="360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t xml:space="preserve"> Som underleverandør til (leverandør):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9"/>
        <w:gridCol w:w="6575"/>
      </w:tblGrid>
      <w:tr w:rsidRPr="00B876FB" w:rsidR="00AC3104" w:rsidTr="00F216A7" w14:paraId="0EF1EBBA" w14:textId="77777777">
        <w:tc>
          <w:tcPr>
            <w:tcW w:w="2379" w:type="dxa"/>
            <w:shd w:val="clear" w:color="auto" w:fill="F2F2F2" w:themeFill="background1" w:themeFillShade="F2"/>
            <w:vAlign w:val="center"/>
          </w:tcPr>
          <w:p w:rsidRPr="00B876FB" w:rsidR="00AC3104" w:rsidP="007340FE" w:rsidRDefault="00AC3104" w14:paraId="0EF1EBB8" w14:textId="77777777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Firma:</w:t>
            </w:r>
          </w:p>
        </w:tc>
        <w:tc>
          <w:tcPr>
            <w:tcW w:w="6575" w:type="dxa"/>
            <w:shd w:val="clear" w:color="auto" w:fill="FFFFCC"/>
            <w:vAlign w:val="center"/>
          </w:tcPr>
          <w:p w:rsidRPr="00B876FB" w:rsidR="00AC3104" w:rsidP="007340FE" w:rsidRDefault="00AC3104" w14:paraId="0EF1EBB9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Pr="00B876FB" w:rsidR="00AC3104" w:rsidTr="00F216A7" w14:paraId="0EF1EBBD" w14:textId="77777777">
        <w:tc>
          <w:tcPr>
            <w:tcW w:w="2379" w:type="dxa"/>
            <w:shd w:val="clear" w:color="auto" w:fill="F2F2F2" w:themeFill="background1" w:themeFillShade="F2"/>
            <w:vAlign w:val="center"/>
          </w:tcPr>
          <w:p w:rsidRPr="00B876FB" w:rsidR="00AC3104" w:rsidP="007340FE" w:rsidRDefault="00AC3104" w14:paraId="0EF1EBBB" w14:textId="77777777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575" w:type="dxa"/>
            <w:shd w:val="clear" w:color="auto" w:fill="FFFFCC"/>
            <w:vAlign w:val="center"/>
          </w:tcPr>
          <w:p w:rsidRPr="00B876FB" w:rsidR="00AC3104" w:rsidP="007340FE" w:rsidRDefault="00AC3104" w14:paraId="0EF1EBBC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</w:tbl>
    <w:p w:rsidR="00AC3104" w:rsidP="00AC3104" w:rsidRDefault="00AC3104" w14:paraId="0EF1EBC7" w14:textId="444157D7">
      <w:pPr>
        <w:spacing w:line="360" w:lineRule="auto"/>
        <w:rPr>
          <w:rFonts w:asciiTheme="minorHAnsi" w:hAnsiTheme="minorHAnsi"/>
        </w:rPr>
      </w:pPr>
    </w:p>
    <w:p w:rsidR="002751CE" w:rsidP="00AC3104" w:rsidRDefault="00D47553" w14:paraId="2323AA6F" w14:textId="30E5D0A6">
      <w:pPr>
        <w:spacing w:line="360" w:lineRule="auto"/>
      </w:pPr>
      <w:r>
        <w:t xml:space="preserve">[navn på foretak] inngår som underleverandør av leveranser knyttet til [sett inn fag/ leveranse] i forbindelse med [navn på Leverandør] sitt tilbud i konkurransen </w:t>
      </w:r>
      <w:r w:rsidR="000C328C">
        <w:t>«</w:t>
      </w:r>
      <w:r w:rsidR="00DD2708">
        <w:t xml:space="preserve">[sett inn </w:t>
      </w:r>
      <w:r w:rsidR="000B7B67">
        <w:t xml:space="preserve">saksnummer + </w:t>
      </w:r>
      <w:r w:rsidR="00DD2708">
        <w:t>navn på konkurransen</w:t>
      </w:r>
      <w:r w:rsidR="000B7B67">
        <w:t>]»</w:t>
      </w:r>
      <w:r>
        <w:t xml:space="preserve">. </w:t>
      </w:r>
    </w:p>
    <w:p w:rsidR="002751CE" w:rsidP="00AC3104" w:rsidRDefault="002751CE" w14:paraId="117AFF12" w14:textId="77777777">
      <w:pPr>
        <w:spacing w:line="360" w:lineRule="auto"/>
      </w:pPr>
    </w:p>
    <w:p w:rsidRPr="00B876FB" w:rsidR="00D47553" w:rsidP="00AC3104" w:rsidRDefault="34FD23D2" w14:paraId="19D3B6D6" w14:textId="2A4E1B53">
      <w:pPr>
        <w:spacing w:line="360" w:lineRule="auto"/>
        <w:rPr>
          <w:rFonts w:asciiTheme="minorHAnsi" w:hAnsiTheme="minorHAnsi"/>
        </w:rPr>
      </w:pPr>
      <w:r>
        <w:t>Det bekreftes at [navn på foretak] forplikter seg til å stille nødvendige ressurser til disposisjon for [navn på Leverandør] i det omfang det er nødvendig for å oppfylle [navn på Leverandør] sine kontraktsforpliktelser ved tildeling av kontrakt.</w:t>
      </w:r>
    </w:p>
    <w:p w:rsidRPr="00B876FB" w:rsidR="00AC3104" w:rsidP="00AC3104" w:rsidRDefault="00AC3104" w14:paraId="0EF1EBCC" w14:textId="77777777">
      <w:pPr>
        <w:rPr>
          <w:rFonts w:asciiTheme="minorHAnsi" w:hAnsiTheme="minorHAnsi"/>
        </w:rPr>
      </w:pPr>
    </w:p>
    <w:p w:rsidRPr="00B876FB" w:rsidR="00AC3104" w:rsidP="00AC3104" w:rsidRDefault="00AC3104" w14:paraId="0EF1EBCD" w14:textId="77777777">
      <w:pPr>
        <w:rPr>
          <w:rFonts w:asciiTheme="minorHAnsi" w:hAnsiTheme="minorHAnsi"/>
        </w:rPr>
      </w:pPr>
      <w:r w:rsidRPr="00B876FB">
        <w:rPr>
          <w:rFonts w:asciiTheme="minorHAnsi" w:hAnsiTheme="minorHAnsi"/>
        </w:rPr>
        <w:t>Sted/Dato:</w:t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</w:p>
    <w:p w:rsidRPr="00B876FB" w:rsidR="00AC3104" w:rsidP="00AC3104" w:rsidRDefault="00AC3104" w14:paraId="0EF1EBCF" w14:textId="77777777">
      <w:pPr>
        <w:rPr>
          <w:rFonts w:asciiTheme="minorHAnsi" w:hAnsiTheme="minorHAnsi"/>
        </w:rPr>
      </w:pPr>
    </w:p>
    <w:p w:rsidRPr="00B876FB" w:rsidR="00AC3104" w:rsidP="00AC3104" w:rsidRDefault="00AC3104" w14:paraId="0EF1EBD0" w14:textId="77777777">
      <w:pPr>
        <w:rPr>
          <w:rFonts w:asciiTheme="minorHAnsi" w:hAnsiTheme="minorHAnsi"/>
        </w:rPr>
      </w:pPr>
      <w:r w:rsidRPr="00B876FB">
        <w:rPr>
          <w:rFonts w:asciiTheme="minorHAnsi" w:hAnsiTheme="minorHAnsi"/>
        </w:rPr>
        <w:t>______________________</w:t>
      </w:r>
    </w:p>
    <w:p w:rsidRPr="00B876FB" w:rsidR="00AC3104" w:rsidP="00AC3104" w:rsidRDefault="00AC3104" w14:paraId="0EF1EBD1" w14:textId="2FAE9FD9">
      <w:pPr>
        <w:autoSpaceDE w:val="0"/>
        <w:autoSpaceDN w:val="0"/>
        <w:adjustRightInd w:val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 xml:space="preserve">Signatur av person som har fullmakt til å </w:t>
      </w:r>
      <w:r w:rsidR="00646FB8">
        <w:rPr>
          <w:rFonts w:asciiTheme="minorHAnsi" w:hAnsiTheme="minorHAnsi"/>
        </w:rPr>
        <w:t>forplikte</w:t>
      </w:r>
      <w:r w:rsidRPr="00B876FB">
        <w:rPr>
          <w:rFonts w:asciiTheme="minorHAnsi" w:hAnsiTheme="minorHAnsi"/>
        </w:rPr>
        <w:t xml:space="preserve"> </w:t>
      </w:r>
      <w:r w:rsidR="00646FB8">
        <w:rPr>
          <w:rFonts w:asciiTheme="minorHAnsi" w:hAnsiTheme="minorHAnsi"/>
        </w:rPr>
        <w:t>foretaket</w:t>
      </w:r>
    </w:p>
    <w:p w:rsidR="00FF7409" w:rsidRDefault="00FF7409" w14:paraId="0EF1EBD2" w14:textId="4EF8F38B"/>
    <w:sectPr w:rsidR="00FF7409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5308" w:rsidRDefault="00675308" w14:paraId="22DA1081" w14:textId="77777777">
      <w:pPr>
        <w:spacing w:line="240" w:lineRule="auto"/>
      </w:pPr>
      <w:r>
        <w:separator/>
      </w:r>
    </w:p>
  </w:endnote>
  <w:endnote w:type="continuationSeparator" w:id="0">
    <w:p w:rsidR="00675308" w:rsidRDefault="00675308" w14:paraId="524CC19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D91794A" w:rsidTr="6D91794A" w14:paraId="645FBBC0" w14:textId="77777777">
      <w:trPr>
        <w:trHeight w:val="300"/>
      </w:trPr>
      <w:tc>
        <w:tcPr>
          <w:tcW w:w="3020" w:type="dxa"/>
        </w:tcPr>
        <w:p w:rsidR="6D91794A" w:rsidP="6D91794A" w:rsidRDefault="6D91794A" w14:paraId="16558BCB" w14:textId="380F3B94">
          <w:pPr>
            <w:pStyle w:val="Topptekst"/>
            <w:ind w:left="-115"/>
          </w:pPr>
        </w:p>
      </w:tc>
      <w:tc>
        <w:tcPr>
          <w:tcW w:w="3020" w:type="dxa"/>
        </w:tcPr>
        <w:p w:rsidR="6D91794A" w:rsidP="6D91794A" w:rsidRDefault="6D91794A" w14:paraId="10670378" w14:textId="558C4CAC">
          <w:pPr>
            <w:pStyle w:val="Topptekst"/>
            <w:jc w:val="center"/>
          </w:pPr>
        </w:p>
      </w:tc>
      <w:tc>
        <w:tcPr>
          <w:tcW w:w="3020" w:type="dxa"/>
        </w:tcPr>
        <w:p w:rsidR="6D91794A" w:rsidP="6D91794A" w:rsidRDefault="6D91794A" w14:paraId="4ED2AFEB" w14:textId="2167BF03">
          <w:pPr>
            <w:pStyle w:val="Topptekst"/>
            <w:ind w:right="-115"/>
            <w:jc w:val="right"/>
          </w:pPr>
        </w:p>
      </w:tc>
    </w:tr>
  </w:tbl>
  <w:p w:rsidR="6D91794A" w:rsidP="6D91794A" w:rsidRDefault="6D91794A" w14:paraId="7E7C7774" w14:textId="622B46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5308" w:rsidRDefault="00675308" w14:paraId="4BE3AB90" w14:textId="77777777">
      <w:pPr>
        <w:spacing w:line="240" w:lineRule="auto"/>
      </w:pPr>
      <w:r>
        <w:separator/>
      </w:r>
    </w:p>
  </w:footnote>
  <w:footnote w:type="continuationSeparator" w:id="0">
    <w:p w:rsidR="00675308" w:rsidRDefault="00675308" w14:paraId="6FD5CF8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D91794A" w:rsidTr="6D91794A" w14:paraId="331503C8" w14:textId="77777777">
      <w:trPr>
        <w:trHeight w:val="300"/>
      </w:trPr>
      <w:tc>
        <w:tcPr>
          <w:tcW w:w="3020" w:type="dxa"/>
        </w:tcPr>
        <w:p w:rsidR="6D91794A" w:rsidP="6D91794A" w:rsidRDefault="6D91794A" w14:paraId="33759083" w14:textId="1ECBD517">
          <w:pPr>
            <w:ind w:left="-115"/>
          </w:pPr>
        </w:p>
      </w:tc>
      <w:tc>
        <w:tcPr>
          <w:tcW w:w="3020" w:type="dxa"/>
        </w:tcPr>
        <w:p w:rsidR="6D91794A" w:rsidP="6D91794A" w:rsidRDefault="6D91794A" w14:paraId="6893A4CC" w14:textId="4D738EB5">
          <w:pPr>
            <w:jc w:val="center"/>
          </w:pPr>
          <w:r>
            <w:rPr>
              <w:noProof/>
            </w:rPr>
            <w:drawing>
              <wp:inline distT="0" distB="0" distL="0" distR="0" wp14:anchorId="7B38869A" wp14:editId="080E1EA7">
                <wp:extent cx="1781175" cy="1419225"/>
                <wp:effectExtent l="0" t="0" r="0" b="0"/>
                <wp:docPr id="1832052565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5794184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1175" cy="1419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:rsidR="6D91794A" w:rsidP="6D91794A" w:rsidRDefault="6D91794A" w14:paraId="18FFDDF7" w14:textId="73CB9F3C">
          <w:pPr>
            <w:pStyle w:val="Topptekst"/>
            <w:ind w:right="-115"/>
            <w:jc w:val="right"/>
          </w:pPr>
        </w:p>
      </w:tc>
    </w:tr>
  </w:tbl>
  <w:p w:rsidR="6D91794A" w:rsidP="6D91794A" w:rsidRDefault="6D91794A" w14:paraId="0644D5D1" w14:textId="13D3711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CF4ABF8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1528372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F8"/>
    <w:rsid w:val="000B7B67"/>
    <w:rsid w:val="000C328C"/>
    <w:rsid w:val="00131E13"/>
    <w:rsid w:val="002751CE"/>
    <w:rsid w:val="00461870"/>
    <w:rsid w:val="004832C3"/>
    <w:rsid w:val="0052746D"/>
    <w:rsid w:val="00646FB8"/>
    <w:rsid w:val="00675308"/>
    <w:rsid w:val="006D3BE6"/>
    <w:rsid w:val="006E1137"/>
    <w:rsid w:val="00805A80"/>
    <w:rsid w:val="009543C9"/>
    <w:rsid w:val="00A35E6D"/>
    <w:rsid w:val="00A9289E"/>
    <w:rsid w:val="00AA48A0"/>
    <w:rsid w:val="00AC3104"/>
    <w:rsid w:val="00BD4ADB"/>
    <w:rsid w:val="00BD62F8"/>
    <w:rsid w:val="00C948A7"/>
    <w:rsid w:val="00D47553"/>
    <w:rsid w:val="00DA6B06"/>
    <w:rsid w:val="00DB0F9E"/>
    <w:rsid w:val="00DD2708"/>
    <w:rsid w:val="00F216A7"/>
    <w:rsid w:val="00FF7409"/>
    <w:rsid w:val="04EF7EFA"/>
    <w:rsid w:val="1CAD2A1F"/>
    <w:rsid w:val="3476C7A2"/>
    <w:rsid w:val="34FD23D2"/>
    <w:rsid w:val="6D91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1EB9F"/>
  <w15:chartTrackingRefBased/>
  <w15:docId w15:val="{A76B1B0C-6322-4C71-9703-1C90C06B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C3104"/>
    <w:pPr>
      <w:spacing w:after="0" w:line="276" w:lineRule="auto"/>
    </w:pPr>
    <w:rPr>
      <w:rFonts w:ascii="Calibri" w:hAnsi="Calibri" w:eastAsia="Calibri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AC3104"/>
    <w:pPr>
      <w:keepNext/>
      <w:keepLines/>
      <w:pageBreakBefore/>
      <w:numPr>
        <w:numId w:val="1"/>
      </w:numPr>
      <w:spacing w:after="60" w:line="240" w:lineRule="auto"/>
      <w:outlineLvl w:val="0"/>
    </w:pPr>
    <w:rPr>
      <w:rFonts w:eastAsia="Times New Roman"/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AC3104"/>
    <w:pPr>
      <w:keepNext/>
      <w:keepLines/>
      <w:numPr>
        <w:ilvl w:val="1"/>
        <w:numId w:val="1"/>
      </w:numPr>
      <w:spacing w:before="60" w:after="60" w:line="240" w:lineRule="auto"/>
      <w:outlineLvl w:val="1"/>
    </w:pPr>
    <w:rPr>
      <w:rFonts w:eastAsia="Times New Roman"/>
      <w:b/>
    </w:rPr>
  </w:style>
  <w:style w:type="paragraph" w:styleId="Overskrift3">
    <w:name w:val="heading 3"/>
    <w:basedOn w:val="Normal"/>
    <w:next w:val="Normal"/>
    <w:link w:val="Overskrift3Tegn"/>
    <w:qFormat/>
    <w:rsid w:val="00AC3104"/>
    <w:pPr>
      <w:keepNext/>
      <w:numPr>
        <w:ilvl w:val="2"/>
        <w:numId w:val="1"/>
      </w:numPr>
      <w:spacing w:before="240" w:after="240" w:line="240" w:lineRule="auto"/>
      <w:outlineLvl w:val="2"/>
    </w:pPr>
    <w:rPr>
      <w:rFonts w:eastAsia="Times New Roman"/>
      <w:b/>
      <w:i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AC3104"/>
    <w:pPr>
      <w:keepNext/>
      <w:numPr>
        <w:ilvl w:val="3"/>
        <w:numId w:val="1"/>
      </w:numPr>
      <w:spacing w:before="240" w:after="240" w:line="240" w:lineRule="auto"/>
      <w:outlineLvl w:val="3"/>
    </w:pPr>
    <w:rPr>
      <w:rFonts w:eastAsia="Times New Roman"/>
      <w:i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AC3104"/>
    <w:pPr>
      <w:numPr>
        <w:ilvl w:val="4"/>
        <w:numId w:val="1"/>
      </w:numPr>
      <w:spacing w:before="240" w:after="60" w:line="240" w:lineRule="auto"/>
      <w:outlineLvl w:val="4"/>
    </w:pPr>
    <w:rPr>
      <w:rFonts w:ascii="Arial" w:hAnsi="Arial" w:eastAsia="Times New Roman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AC3104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AC3104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 w:eastAsia="Times New Roman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AC3104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 w:eastAsia="Times New Roman"/>
      <w:i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AC3104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eastAsia="Times New Roman"/>
      <w:b/>
      <w:i/>
      <w:sz w:val="18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1"/>
    <w:rsid w:val="00AC3104"/>
    <w:rPr>
      <w:rFonts w:ascii="Calibri" w:hAnsi="Calibri" w:eastAsia="Times New Roman" w:cstheme="minorHAnsi"/>
      <w:b/>
      <w:sz w:val="28"/>
      <w:szCs w:val="28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1"/>
    <w:rsid w:val="00AC3104"/>
    <w:rPr>
      <w:rFonts w:ascii="Calibri" w:hAnsi="Calibri" w:eastAsia="Times New Roman" w:cstheme="minorHAnsi"/>
      <w:b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AC3104"/>
    <w:rPr>
      <w:rFonts w:ascii="Calibri" w:hAnsi="Calibri" w:eastAsia="Times New Roman" w:cstheme="minorHAnsi"/>
      <w:b/>
      <w:i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AC3104"/>
    <w:rPr>
      <w:rFonts w:ascii="Calibri" w:hAnsi="Calibri" w:eastAsia="Times New Roman" w:cstheme="minorHAnsi"/>
      <w:i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AC3104"/>
    <w:rPr>
      <w:rFonts w:ascii="Arial" w:hAnsi="Arial" w:eastAsia="Times New Roman" w:cstheme="minorHAnsi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AC3104"/>
    <w:rPr>
      <w:rFonts w:ascii="Calibri" w:hAnsi="Calibri" w:eastAsia="Times New Roman" w:cstheme="minorHAnsi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AC3104"/>
    <w:rPr>
      <w:rFonts w:ascii="Arial" w:hAnsi="Arial" w:eastAsia="Times New Roman" w:cstheme="minorHAnsi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AC3104"/>
    <w:rPr>
      <w:rFonts w:ascii="Arial" w:hAnsi="Arial" w:eastAsia="Times New Roman" w:cstheme="minorHAnsi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AC3104"/>
    <w:rPr>
      <w:rFonts w:ascii="Arial" w:hAnsi="Arial" w:eastAsia="Times New Roman" w:cstheme="minorHAnsi"/>
      <w:b/>
      <w:i/>
      <w:sz w:val="18"/>
      <w:szCs w:val="20"/>
      <w:lang w:eastAsia="nb-NO"/>
    </w:rPr>
  </w:style>
  <w:style w:type="paragraph" w:styleId="Contractstyle" w:customStyle="1">
    <w:name w:val="Contractstyle"/>
    <w:link w:val="ContractstyleTegn"/>
    <w:rsid w:val="00AC31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theme="minorHAnsi"/>
    </w:rPr>
  </w:style>
  <w:style w:type="character" w:styleId="ContractstyleTegn" w:customStyle="1">
    <w:name w:val="Contractstyle Tegn"/>
    <w:link w:val="Contractstyle"/>
    <w:rsid w:val="00AC3104"/>
    <w:rPr>
      <w:rFonts w:ascii="Times New Roman" w:hAnsi="Times New Roman" w:eastAsia="Times New Roman" w:cstheme="minorHAnsi"/>
    </w:rPr>
  </w:style>
  <w:style w:type="paragraph" w:styleId="Topptekst">
    <w:name w:val="header"/>
    <w:basedOn w:val="Normal"/>
    <w:uiPriority w:val="99"/>
    <w:unhideWhenUsed/>
    <w:rsid w:val="6D91794A"/>
    <w:pPr>
      <w:tabs>
        <w:tab w:val="center" w:pos="4680"/>
        <w:tab w:val="right" w:pos="9360"/>
      </w:tabs>
    </w:pPr>
  </w:style>
  <w:style w:type="paragraph" w:styleId="Bunntekst">
    <w:name w:val="footer"/>
    <w:basedOn w:val="Normal"/>
    <w:uiPriority w:val="99"/>
    <w:unhideWhenUsed/>
    <w:rsid w:val="6D91794A"/>
    <w:pPr>
      <w:tabs>
        <w:tab w:val="center" w:pos="4680"/>
        <w:tab w:val="right" w:pos="9360"/>
      </w:tabs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SharedWithUsers xmlns="8a1586c3-c249-417c-9e47-c5913d3141cb">
      <UserInfo>
        <DisplayName/>
        <AccountId xsi:nil="true"/>
        <AccountType/>
      </UserInfo>
    </SharedWithUsers>
    <MediaLengthInSeconds xmlns="05476afe-8bef-49c8-a283-a493477f5dcc" xsi:nil="true"/>
    <Personer xmlns="05476afe-8bef-49c8-a283-a493477f5dcc">
      <UserInfo>
        <DisplayName/>
        <AccountId xsi:nil="true"/>
        <AccountType/>
      </UserInfo>
    </Perso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C14B3-0318-438F-B8D6-E1CB9D2EA1F1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5476afe-8bef-49c8-a283-a493477f5dcc"/>
    <ds:schemaRef ds:uri="http://schemas.microsoft.com/office/2006/metadata/properties"/>
    <ds:schemaRef ds:uri="http://www.w3.org/XML/1998/namespace"/>
    <ds:schemaRef ds:uri="8a1586c3-c249-417c-9e47-c5913d3141cb"/>
  </ds:schemaRefs>
</ds:datastoreItem>
</file>

<file path=customXml/itemProps2.xml><?xml version="1.0" encoding="utf-8"?>
<ds:datastoreItem xmlns:ds="http://schemas.openxmlformats.org/officeDocument/2006/customXml" ds:itemID="{FA5F8DDE-8CAF-484D-A024-5758D236A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0DEB4-1986-43CC-A776-ADFA601A3C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Innlandet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Tangnæs, Anne Grethe</dc:creator>
  <keywords/>
  <dc:description/>
  <lastModifiedBy>Mellum, Knut Olav</lastModifiedBy>
  <revision>25</revision>
  <dcterms:created xsi:type="dcterms:W3CDTF">2020-02-03T10:19:00.0000000Z</dcterms:created>
  <dcterms:modified xsi:type="dcterms:W3CDTF">2026-06-17T08:53:58.2848449Z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Order">
    <vt:r8>6398700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